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5DE" w:rsidRPr="009329E6" w:rsidRDefault="006A55DE" w:rsidP="006A55DE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329E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ФОРМА ГАРАНТИЙНОГО ПИСЬМА ОТ ОРГАНИЗАЦИИ-РАБОТОДАТЕЛЯ</w:t>
      </w:r>
    </w:p>
    <w:p w:rsidR="006A55DE" w:rsidRPr="009329E6" w:rsidRDefault="006A55DE" w:rsidP="006A55DE">
      <w:pPr>
        <w:tabs>
          <w:tab w:val="left" w:pos="4536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329E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</w:r>
    </w:p>
    <w:p w:rsidR="006A55DE" w:rsidRPr="009329E6" w:rsidRDefault="006A55DE" w:rsidP="006A55DE">
      <w:pPr>
        <w:tabs>
          <w:tab w:val="left" w:pos="4032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6A55DE" w:rsidRPr="009329E6" w:rsidRDefault="006A55DE" w:rsidP="006A55D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329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Изучив </w:t>
      </w:r>
      <w:r w:rsidRPr="00BC658D">
        <w:rPr>
          <w:rFonts w:ascii="Times New Roman" w:hAnsi="Times New Roman" w:cs="Times New Roman"/>
          <w:sz w:val="24"/>
        </w:rPr>
        <w:t>Поряд</w:t>
      </w:r>
      <w:r>
        <w:rPr>
          <w:rFonts w:ascii="Times New Roman" w:hAnsi="Times New Roman" w:cs="Times New Roman"/>
          <w:sz w:val="24"/>
        </w:rPr>
        <w:t xml:space="preserve">ок </w:t>
      </w:r>
      <w:r w:rsidRPr="00BC658D">
        <w:rPr>
          <w:rFonts w:ascii="Times New Roman" w:hAnsi="Times New Roman" w:cs="Times New Roman"/>
          <w:sz w:val="24"/>
        </w:rPr>
        <w:t>разработки, утверждения и публикации единых оценочных материалов для проведения демонстрационного экзамена</w:t>
      </w:r>
      <w:r w:rsidRPr="009329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 &lt;</w:t>
      </w:r>
      <w:r w:rsidRPr="009329E6"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lang w:eastAsia="ru-RU"/>
        </w:rPr>
        <w:t>Название организации</w:t>
      </w:r>
      <w:r w:rsidRPr="009329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&gt; сообщает о готовности оказать содействие &lt;</w:t>
      </w:r>
      <w:r w:rsidRPr="009329E6"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lang w:eastAsia="ru-RU"/>
        </w:rPr>
        <w:t>ФИО</w:t>
      </w:r>
      <w:r w:rsidRPr="009329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&gt; в разработке проектов единых оценочных материалов для демонстрационного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экзамена профильного уровня по </w:t>
      </w:r>
      <w:r w:rsidRPr="009329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следующим профессиям, специальностям среднего профессионального образования: </w:t>
      </w:r>
    </w:p>
    <w:tbl>
      <w:tblPr>
        <w:tblStyle w:val="6"/>
        <w:tblW w:w="9350" w:type="dxa"/>
        <w:tblInd w:w="-5" w:type="dxa"/>
        <w:tblLook w:val="04A0" w:firstRow="1" w:lastRow="0" w:firstColumn="1" w:lastColumn="0" w:noHBand="0" w:noVBand="1"/>
      </w:tblPr>
      <w:tblGrid>
        <w:gridCol w:w="676"/>
        <w:gridCol w:w="2140"/>
        <w:gridCol w:w="2465"/>
        <w:gridCol w:w="2206"/>
        <w:gridCol w:w="1863"/>
      </w:tblGrid>
      <w:tr w:rsidR="006A55DE" w:rsidRPr="00552C02" w:rsidTr="00FF6484">
        <w:trPr>
          <w:trHeight w:val="7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DE" w:rsidRPr="00552C02" w:rsidRDefault="006A55DE" w:rsidP="00FF6484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52C02">
              <w:rPr>
                <w:rFonts w:eastAsia="Times New Roman"/>
                <w:sz w:val="24"/>
                <w:lang w:eastAsia="ru-RU"/>
              </w:rPr>
              <w:t>№</w:t>
            </w:r>
          </w:p>
          <w:p w:rsidR="006A55DE" w:rsidRPr="00552C02" w:rsidRDefault="006A55DE" w:rsidP="00FF6484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52C02">
              <w:rPr>
                <w:rFonts w:eastAsia="Times New Roman"/>
                <w:sz w:val="24"/>
                <w:lang w:eastAsia="ru-RU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DE" w:rsidRPr="00552C02" w:rsidRDefault="006A55DE" w:rsidP="00FF6484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52C02">
              <w:rPr>
                <w:rFonts w:eastAsia="Times New Roman"/>
                <w:sz w:val="24"/>
                <w:lang w:eastAsia="ru-RU"/>
              </w:rPr>
              <w:t>Код профессии (специальности) СПО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DE" w:rsidRPr="00552C02" w:rsidRDefault="006A55DE" w:rsidP="00FF6484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52C02">
              <w:rPr>
                <w:rFonts w:eastAsia="Times New Roman"/>
                <w:sz w:val="24"/>
                <w:lang w:eastAsia="ru-RU"/>
              </w:rPr>
              <w:t>Наименование профессии (специальности) СПО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E" w:rsidRPr="00552C02" w:rsidRDefault="006A55DE" w:rsidP="00FF6484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552C02">
              <w:rPr>
                <w:rFonts w:eastAsia="Times New Roman"/>
                <w:sz w:val="24"/>
                <w:lang w:eastAsia="ru-RU"/>
              </w:rPr>
              <w:t>Наименование квалификации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E" w:rsidRPr="00552C02" w:rsidRDefault="006A55DE" w:rsidP="00FF6484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552C02">
              <w:rPr>
                <w:rFonts w:eastAsia="Times New Roman"/>
                <w:sz w:val="24"/>
                <w:lang w:eastAsia="ru-RU"/>
              </w:rPr>
              <w:t>Наименование направленности (при наличии во ФГОС СПО)</w:t>
            </w:r>
          </w:p>
        </w:tc>
      </w:tr>
      <w:tr w:rsidR="006A55DE" w:rsidRPr="00552C02" w:rsidTr="00FF6484">
        <w:trPr>
          <w:trHeight w:val="24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E" w:rsidRPr="00552C02" w:rsidRDefault="006A55DE" w:rsidP="00FF6484">
            <w:pPr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E" w:rsidRPr="00552C02" w:rsidRDefault="006A55DE" w:rsidP="00FF6484">
            <w:pPr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E" w:rsidRPr="00552C02" w:rsidRDefault="006A55DE" w:rsidP="00FF6484">
            <w:pPr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E" w:rsidRPr="00552C02" w:rsidRDefault="006A55DE" w:rsidP="00FF6484">
            <w:pPr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E" w:rsidRPr="00552C02" w:rsidRDefault="006A55DE" w:rsidP="00FF6484">
            <w:pPr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</w:tr>
      <w:tr w:rsidR="006A55DE" w:rsidRPr="00552C02" w:rsidTr="00FF6484">
        <w:trPr>
          <w:trHeight w:val="24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E" w:rsidRPr="00552C02" w:rsidRDefault="006A55DE" w:rsidP="00FF6484">
            <w:pPr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E" w:rsidRPr="00552C02" w:rsidRDefault="006A55DE" w:rsidP="00FF6484">
            <w:pPr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E" w:rsidRPr="00552C02" w:rsidRDefault="006A55DE" w:rsidP="00FF6484">
            <w:pPr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E" w:rsidRPr="00552C02" w:rsidRDefault="006A55DE" w:rsidP="00FF6484">
            <w:pPr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E" w:rsidRPr="00552C02" w:rsidRDefault="006A55DE" w:rsidP="00FF6484">
            <w:pPr>
              <w:jc w:val="both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6A55DE" w:rsidRPr="009329E6" w:rsidRDefault="006A55DE" w:rsidP="006A55D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</w:pPr>
    </w:p>
    <w:p w:rsidR="006A55DE" w:rsidRPr="009329E6" w:rsidRDefault="006A55DE" w:rsidP="006A55D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</w:pPr>
      <w:r w:rsidRPr="009329E6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  <w:t>&lt;</w:t>
      </w:r>
      <w:r w:rsidRPr="009329E6">
        <w:rPr>
          <w:rFonts w:ascii="Times New Roman" w:eastAsia="Times New Roman" w:hAnsi="Times New Roman" w:cs="Times New Roman"/>
          <w:i/>
          <w:color w:val="000000"/>
          <w:sz w:val="24"/>
          <w:szCs w:val="28"/>
          <w:u w:color="000000"/>
          <w:lang w:eastAsia="ru-RU"/>
        </w:rPr>
        <w:t>Название организации</w:t>
      </w:r>
      <w:r w:rsidRPr="009329E6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  <w:t>&gt; гарантирует:</w:t>
      </w:r>
    </w:p>
    <w:p w:rsidR="006A55DE" w:rsidRPr="009329E6" w:rsidRDefault="006A55DE" w:rsidP="006A55DE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</w:pPr>
      <w:r w:rsidRPr="009329E6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  <w:t>Определение на основе анализа содержания федеральных государственных образовательных стандартов среднего профессионального образования видов деятельности, профессиональных и (или) общих компетенций, умений и навыков (практического опыта), которые соответствуют квалификационным требованиям работодателей соответствующей отрасли;</w:t>
      </w:r>
    </w:p>
    <w:p w:rsidR="006A55DE" w:rsidRPr="009329E6" w:rsidRDefault="006A55DE" w:rsidP="006A55DE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</w:pPr>
      <w:r w:rsidRPr="009329E6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  <w:t xml:space="preserve">Участие в разработке единых оценочных материалов </w:t>
      </w:r>
      <w:r w:rsidRPr="009329E6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  <w:br/>
        <w:t>для демонстрационного экзамена профильного уровня;</w:t>
      </w:r>
    </w:p>
    <w:p w:rsidR="006A55DE" w:rsidRPr="009329E6" w:rsidRDefault="006A55DE" w:rsidP="006A55DE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</w:pPr>
      <w:r w:rsidRPr="009329E6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  <w:t>Участие в экспертизе оценочных материалов, результаты которой будут представлены в виде рецензии (экспертного заключения).</w:t>
      </w:r>
    </w:p>
    <w:p w:rsidR="006A55DE" w:rsidRPr="009329E6" w:rsidRDefault="006A55DE" w:rsidP="006A55D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</w:pPr>
    </w:p>
    <w:p w:rsidR="006A55DE" w:rsidRPr="009329E6" w:rsidRDefault="006A55DE" w:rsidP="006A55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u w:color="000000"/>
          <w:lang w:eastAsia="ru-RU"/>
        </w:rPr>
      </w:pPr>
      <w:r w:rsidRPr="009329E6">
        <w:rPr>
          <w:rFonts w:ascii="Times New Roman" w:eastAsia="Times New Roman" w:hAnsi="Times New Roman" w:cs="Times New Roman"/>
          <w:i/>
          <w:color w:val="000000"/>
          <w:sz w:val="24"/>
          <w:szCs w:val="28"/>
          <w:u w:color="000000"/>
          <w:lang w:eastAsia="ru-RU"/>
        </w:rPr>
        <w:t xml:space="preserve">Должность </w:t>
      </w:r>
      <w:r w:rsidRPr="009329E6">
        <w:rPr>
          <w:rFonts w:ascii="Times New Roman" w:eastAsia="Times New Roman" w:hAnsi="Times New Roman" w:cs="Times New Roman"/>
          <w:i/>
          <w:color w:val="000000"/>
          <w:sz w:val="24"/>
          <w:szCs w:val="28"/>
          <w:u w:color="000000"/>
          <w:lang w:eastAsia="ru-RU"/>
        </w:rPr>
        <w:tab/>
      </w:r>
      <w:r w:rsidRPr="009329E6">
        <w:rPr>
          <w:rFonts w:ascii="Times New Roman" w:eastAsia="Times New Roman" w:hAnsi="Times New Roman" w:cs="Times New Roman"/>
          <w:i/>
          <w:color w:val="000000"/>
          <w:sz w:val="24"/>
          <w:szCs w:val="28"/>
          <w:u w:color="000000"/>
          <w:lang w:eastAsia="ru-RU"/>
        </w:rPr>
        <w:tab/>
      </w:r>
      <w:r w:rsidRPr="009329E6">
        <w:rPr>
          <w:rFonts w:ascii="Times New Roman" w:eastAsia="Times New Roman" w:hAnsi="Times New Roman" w:cs="Times New Roman"/>
          <w:i/>
          <w:color w:val="000000"/>
          <w:sz w:val="24"/>
          <w:szCs w:val="28"/>
          <w:u w:color="000000"/>
          <w:lang w:eastAsia="ru-RU"/>
        </w:rPr>
        <w:tab/>
      </w:r>
      <w:r w:rsidRPr="009329E6">
        <w:rPr>
          <w:rFonts w:ascii="Times New Roman" w:eastAsia="Times New Roman" w:hAnsi="Times New Roman" w:cs="Times New Roman"/>
          <w:i/>
          <w:color w:val="000000"/>
          <w:sz w:val="24"/>
          <w:szCs w:val="28"/>
          <w:u w:color="000000"/>
          <w:lang w:eastAsia="ru-RU"/>
        </w:rPr>
        <w:tab/>
      </w:r>
      <w:r w:rsidRPr="009329E6">
        <w:rPr>
          <w:rFonts w:ascii="Times New Roman" w:eastAsia="Times New Roman" w:hAnsi="Times New Roman" w:cs="Times New Roman"/>
          <w:i/>
          <w:color w:val="000000"/>
          <w:sz w:val="24"/>
          <w:szCs w:val="28"/>
          <w:u w:color="000000"/>
          <w:lang w:eastAsia="ru-RU"/>
        </w:rPr>
        <w:tab/>
      </w:r>
      <w:r w:rsidRPr="009329E6">
        <w:rPr>
          <w:rFonts w:ascii="Times New Roman" w:eastAsia="Times New Roman" w:hAnsi="Times New Roman" w:cs="Times New Roman"/>
          <w:i/>
          <w:color w:val="000000"/>
          <w:sz w:val="24"/>
          <w:szCs w:val="28"/>
          <w:u w:color="000000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u w:color="000000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u w:color="000000"/>
          <w:lang w:eastAsia="ru-RU"/>
        </w:rPr>
        <w:tab/>
        <w:t>Инициалы, фамилия</w:t>
      </w:r>
    </w:p>
    <w:p w:rsidR="006A55DE" w:rsidRPr="009329E6" w:rsidRDefault="006A55DE" w:rsidP="006A55DE">
      <w:pPr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</w:pPr>
    </w:p>
    <w:p w:rsidR="006A55DE" w:rsidRDefault="006A55DE" w:rsidP="006A55DE">
      <w:pPr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</w:pPr>
      <w:r w:rsidRPr="009329E6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 xml:space="preserve">                                                                                                                                   МП</w:t>
      </w:r>
    </w:p>
    <w:p w:rsidR="006A55DE" w:rsidRDefault="006A55DE" w:rsidP="006A55DE">
      <w:pPr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</w:pPr>
    </w:p>
    <w:p w:rsidR="00C0356A" w:rsidRDefault="00C0356A"/>
    <w:sectPr w:rsidR="00C0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10EE2"/>
    <w:multiLevelType w:val="hybridMultilevel"/>
    <w:tmpl w:val="249A8340"/>
    <w:lvl w:ilvl="0" w:tplc="910C0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01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DE"/>
    <w:rsid w:val="00565B0F"/>
    <w:rsid w:val="006A55DE"/>
    <w:rsid w:val="00C0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886E"/>
  <w15:chartTrackingRefBased/>
  <w15:docId w15:val="{81FFEA22-C672-44EE-9265-049F741C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DE"/>
  </w:style>
  <w:style w:type="paragraph" w:styleId="1">
    <w:name w:val="heading 1"/>
    <w:basedOn w:val="a"/>
    <w:next w:val="a"/>
    <w:link w:val="10"/>
    <w:uiPriority w:val="9"/>
    <w:qFormat/>
    <w:rsid w:val="006A55D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5DE"/>
    <w:rPr>
      <w:rFonts w:ascii="Times New Roman" w:eastAsiaTheme="majorEastAsia" w:hAnsi="Times New Roman" w:cstheme="majorBidi"/>
      <w:b/>
      <w:sz w:val="28"/>
      <w:szCs w:val="32"/>
    </w:rPr>
  </w:style>
  <w:style w:type="table" w:customStyle="1" w:styleId="6">
    <w:name w:val="Сетка таблицы6"/>
    <w:basedOn w:val="a1"/>
    <w:next w:val="a3"/>
    <w:uiPriority w:val="39"/>
    <w:rsid w:val="006A55DE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3</cp:revision>
  <cp:lastPrinted>2025-04-28T07:44:00Z</cp:lastPrinted>
  <dcterms:created xsi:type="dcterms:W3CDTF">2025-04-28T07:44:00Z</dcterms:created>
  <dcterms:modified xsi:type="dcterms:W3CDTF">2025-04-28T07:44:00Z</dcterms:modified>
</cp:coreProperties>
</file>