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E4BF" w14:textId="77777777" w:rsidR="009F1E41" w:rsidRPr="001C3B83" w:rsidRDefault="009F1E41" w:rsidP="009F1E41">
      <w:pPr>
        <w:spacing w:after="0"/>
        <w:ind w:left="5670"/>
        <w:rPr>
          <w:sz w:val="20"/>
        </w:rPr>
      </w:pPr>
      <w:bookmarkStart w:id="0" w:name="_Hlk149655148"/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Приложение № 3 </w:t>
      </w:r>
      <w:r w:rsidRPr="001C3B83">
        <w:rPr>
          <w:sz w:val="20"/>
        </w:rPr>
        <w:t xml:space="preserve">к Порядку 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Pr="001C3B83">
        <w:rPr>
          <w:sz w:val="20"/>
        </w:rPr>
        <w:br/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bookmarkEnd w:id="0"/>
    <w:p w14:paraId="430C5F82" w14:textId="77777777" w:rsidR="009F1E41" w:rsidRPr="001C3B83" w:rsidRDefault="009F1E41" w:rsidP="009F1E41">
      <w:pPr>
        <w:spacing w:after="0"/>
        <w:ind w:left="5670"/>
        <w:rPr>
          <w:sz w:val="20"/>
        </w:rPr>
      </w:pPr>
    </w:p>
    <w:p w14:paraId="4CB8DC30" w14:textId="77777777" w:rsidR="009F1E41" w:rsidRPr="001C3B83" w:rsidRDefault="009F1E41" w:rsidP="009F1E41">
      <w:pPr>
        <w:pStyle w:val="a0"/>
      </w:pPr>
    </w:p>
    <w:p w14:paraId="6AE3EEBB" w14:textId="77777777" w:rsidR="009F1E41" w:rsidRPr="001C3B83" w:rsidRDefault="009F1E41" w:rsidP="009F1E41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 xml:space="preserve">Форма согласия на обработку персональных данных </w:t>
      </w:r>
    </w:p>
    <w:p w14:paraId="454A7F35" w14:textId="77777777" w:rsidR="009F1E41" w:rsidRPr="001C3B83" w:rsidRDefault="009F1E41" w:rsidP="009F1E41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(для совершеннолетнего обучающегося и выпускника)</w:t>
      </w:r>
    </w:p>
    <w:p w14:paraId="55FEF715" w14:textId="77777777" w:rsidR="009F1E41" w:rsidRPr="001C3B83" w:rsidRDefault="009F1E41" w:rsidP="009F1E41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8"/>
          <w:szCs w:val="20"/>
          <w:lang w:eastAsia="ru-RU"/>
        </w:rPr>
      </w:pPr>
    </w:p>
    <w:p w14:paraId="3159D0DF" w14:textId="77777777" w:rsidR="009F1E41" w:rsidRPr="00FC0748" w:rsidRDefault="009F1E41" w:rsidP="009F1E41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FC0748">
        <w:rPr>
          <w:rFonts w:eastAsia="Times New Roman" w:cs="Times New Roman"/>
          <w:bCs/>
          <w:sz w:val="20"/>
          <w:szCs w:val="20"/>
          <w:lang w:eastAsia="ru-RU"/>
        </w:rPr>
        <w:t>Согласие на обработку персональных данных</w:t>
      </w:r>
    </w:p>
    <w:p w14:paraId="5DAED898" w14:textId="77777777" w:rsidR="009F1E41" w:rsidRPr="001C3B83" w:rsidRDefault="009F1E41" w:rsidP="009F1E41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17B83A67" w14:textId="466B1D78" w:rsidR="009F1E41" w:rsidRPr="001C3B83" w:rsidRDefault="009F1E41" w:rsidP="009F1E41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Я, _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____________________________________________________________________________________,</w:t>
      </w:r>
    </w:p>
    <w:p w14:paraId="11A54C93" w14:textId="77777777" w:rsidR="009F1E41" w:rsidRPr="001C3B83" w:rsidRDefault="009F1E41" w:rsidP="009F1E41">
      <w:pPr>
        <w:spacing w:after="0"/>
        <w:ind w:firstLine="567"/>
        <w:contextualSpacing/>
        <w:jc w:val="center"/>
        <w:rPr>
          <w:rFonts w:eastAsia="Times New Roman" w:cs="Times New Roman"/>
          <w:i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perscript"/>
          <w:lang w:eastAsia="ru-RU"/>
        </w:rPr>
        <w:t>(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ФИО полностью)</w:t>
      </w:r>
    </w:p>
    <w:p w14:paraId="0D775E00" w14:textId="1FE01D21" w:rsidR="009F1E41" w:rsidRPr="001C3B83" w:rsidRDefault="009F1E41" w:rsidP="009F1E41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</w:t>
      </w:r>
      <w:r w:rsidRPr="001C3B83">
        <w:rPr>
          <w:rFonts w:eastAsia="Times New Roman" w:cs="Times New Roman"/>
          <w:sz w:val="20"/>
          <w:szCs w:val="20"/>
          <w:lang w:eastAsia="ru-RU"/>
        </w:rPr>
        <w:t>роживающий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по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адресу: _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Pr="001C3B83">
        <w:rPr>
          <w:rFonts w:eastAsia="Times New Roman" w:cs="Times New Roman"/>
          <w:sz w:val="20"/>
          <w:szCs w:val="20"/>
          <w:lang w:eastAsia="ru-RU"/>
        </w:rPr>
        <w:t>_,</w:t>
      </w:r>
    </w:p>
    <w:p w14:paraId="375DDB20" w14:textId="77777777" w:rsidR="009F1E41" w:rsidRPr="001C3B83" w:rsidRDefault="009F1E41" w:rsidP="009F1E41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(адрес с индексом)</w:t>
      </w:r>
    </w:p>
    <w:p w14:paraId="26AC2C26" w14:textId="2DA31301" w:rsidR="009F1E41" w:rsidRPr="001C3B83" w:rsidRDefault="009F1E41" w:rsidP="009F1E41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____________________выдан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____________________________________________________________,</w:t>
      </w:r>
    </w:p>
    <w:p w14:paraId="36267942" w14:textId="77777777" w:rsidR="009F1E41" w:rsidRPr="001C3B83" w:rsidRDefault="009F1E41" w:rsidP="009F1E41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 xml:space="preserve">                   (серия, номер)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  <w:t xml:space="preserve"> (когда и кем выдан)</w:t>
      </w:r>
    </w:p>
    <w:p w14:paraId="7D06AF71" w14:textId="77777777" w:rsidR="009F1E41" w:rsidRPr="001C3B83" w:rsidRDefault="009F1E41" w:rsidP="009F1E41">
      <w:pPr>
        <w:keepNext/>
        <w:keepLines/>
        <w:spacing w:after="200" w:line="276" w:lineRule="auto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14:paraId="0485736C" w14:textId="77777777" w:rsidR="009F1E41" w:rsidRDefault="009F1E41" w:rsidP="009F1E41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 1. В соответствии с частью 1 статьи 9 Федерального закона от 27</w:t>
      </w:r>
      <w:r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>
        <w:rPr>
          <w:rFonts w:eastAsia="Times New Roman" w:cs="Times New Roman"/>
          <w:sz w:val="20"/>
          <w:szCs w:val="20"/>
          <w:lang w:eastAsia="ru-RU"/>
        </w:rPr>
        <w:br/>
      </w:r>
      <w:r w:rsidRPr="001C3B83">
        <w:rPr>
          <w:rFonts w:eastAsia="Times New Roman" w:cs="Times New Roman"/>
          <w:sz w:val="20"/>
          <w:szCs w:val="20"/>
          <w:lang w:eastAsia="ru-RU"/>
        </w:rPr>
        <w:t>«О персональных данных» (далее – Федеральный закон № 1</w:t>
      </w:r>
      <w:r>
        <w:rPr>
          <w:rFonts w:eastAsia="Times New Roman" w:cs="Times New Roman"/>
          <w:sz w:val="20"/>
          <w:szCs w:val="20"/>
          <w:lang w:eastAsia="ru-RU"/>
        </w:rPr>
        <w:t>52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Оператор), расположенному по адресу: </w:t>
      </w:r>
      <w:r w:rsidRPr="00D729C1">
        <w:rPr>
          <w:rFonts w:eastAsia="Times New Roman" w:cs="Times New Roman"/>
          <w:sz w:val="20"/>
          <w:szCs w:val="20"/>
          <w:lang w:eastAsia="ru-RU"/>
        </w:rPr>
        <w:t>119017, Российская Федерация, г. Москва, ул. Большая Ордынка, д.25, стр.1</w:t>
      </w:r>
      <w:r w:rsidRPr="001C3B83">
        <w:rPr>
          <w:rFonts w:eastAsia="Times New Roman" w:cs="Times New Roman"/>
          <w:sz w:val="20"/>
          <w:szCs w:val="20"/>
          <w:lang w:eastAsia="ru-RU"/>
        </w:rPr>
        <w:t>, в целях организационно-технического и информационного обеспечения прохождения мною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</w:t>
      </w:r>
    </w:p>
    <w:p w14:paraId="0EA9A2F8" w14:textId="77777777" w:rsidR="009F1E41" w:rsidRPr="00DC58A4" w:rsidRDefault="009F1E41" w:rsidP="009F1E41">
      <w:pPr>
        <w:spacing w:after="0"/>
        <w:contextualSpacing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(промежуточной аттестации и (или) государственной итоговой аттестации)</w:t>
      </w:r>
    </w:p>
    <w:p w14:paraId="1CDDC86E" w14:textId="77777777" w:rsidR="009F1E41" w:rsidRPr="001C3B83" w:rsidRDefault="009F1E41" w:rsidP="009F1E41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14:paraId="035EF09E" w14:textId="77777777" w:rsidR="009F1E41" w:rsidRPr="001C3B83" w:rsidRDefault="009F1E41" w:rsidP="009F1E41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2. Даю свое согласие Оператору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№ 152-ФЗ: сбор, систематизацию, накопление, хранение, уточнение (обновление, изменение), использование, блокирование, уничтожение.</w:t>
      </w:r>
    </w:p>
    <w:p w14:paraId="6C4189E7" w14:textId="77777777" w:rsidR="009F1E41" w:rsidRPr="001C3B83" w:rsidRDefault="009F1E41" w:rsidP="009F1E41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 Перечень персональных данных, на обработку которых дается согласие:</w:t>
      </w:r>
    </w:p>
    <w:p w14:paraId="29545F13" w14:textId="77777777" w:rsidR="009F1E41" w:rsidRPr="001C3B83" w:rsidRDefault="009F1E41" w:rsidP="009F1E41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необходимости создания специальных условий для лиц с ограниченными возможностями здоровья и инвалидностью, сведения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о полученных результатах демонстрационного экзамена. </w:t>
      </w:r>
    </w:p>
    <w:p w14:paraId="24D034FE" w14:textId="77777777" w:rsidR="009F1E41" w:rsidRPr="001C3B83" w:rsidRDefault="009F1E41" w:rsidP="009F1E41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4. 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за 30 (тридцать) календарных дней до предполагаемой даты прекращения использования данных Оператором.</w:t>
      </w:r>
    </w:p>
    <w:p w14:paraId="628DCCFD" w14:textId="77777777" w:rsidR="009F1E41" w:rsidRPr="001C3B83" w:rsidRDefault="009F1E41" w:rsidP="009F1E41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 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74FDE225" w14:textId="77777777" w:rsidR="009F1E41" w:rsidRPr="001C3B83" w:rsidRDefault="009F1E41" w:rsidP="009F1E41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 Подтверждаю, что, давая настоящее согласие, я действую по собственной воле и в своих интересах.</w:t>
      </w:r>
    </w:p>
    <w:p w14:paraId="4AD99648" w14:textId="77777777" w:rsidR="009F1E41" w:rsidRPr="001C3B83" w:rsidRDefault="009F1E41" w:rsidP="009F1E41">
      <w:pPr>
        <w:spacing w:after="0" w:line="276" w:lineRule="auto"/>
        <w:ind w:firstLine="567"/>
        <w:rPr>
          <w:rFonts w:eastAsia="Times New Roman" w:cs="Times New Roman"/>
          <w:sz w:val="20"/>
          <w:szCs w:val="20"/>
          <w:lang w:eastAsia="ru-RU"/>
        </w:rPr>
      </w:pPr>
    </w:p>
    <w:p w14:paraId="18673747" w14:textId="77777777" w:rsidR="009F1E41" w:rsidRPr="001C3B83" w:rsidRDefault="009F1E41" w:rsidP="009F1E41">
      <w:pPr>
        <w:spacing w:after="0" w:line="276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14:paraId="4AC06094" w14:textId="6ACB96AC" w:rsidR="009F1E41" w:rsidRPr="001C3B83" w:rsidRDefault="009F1E41" w:rsidP="009F1E41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«___» _______________20___г.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______________ (__________________)</w:t>
      </w:r>
    </w:p>
    <w:p w14:paraId="5145FA09" w14:textId="4A6539D6" w:rsidR="009F1E41" w:rsidRPr="001C3B83" w:rsidRDefault="009F1E41" w:rsidP="009F1E41">
      <w:pPr>
        <w:spacing w:after="0" w:line="276" w:lineRule="auto"/>
        <w:rPr>
          <w:rFonts w:eastAsia="Times New Roman" w:cs="Times New Roman"/>
          <w:i/>
          <w:vertAlign w:val="superscript"/>
        </w:rPr>
      </w:pPr>
      <w:r>
        <w:rPr>
          <w:rFonts w:eastAsia="Times New Roman" w:cs="Times New Roman"/>
          <w:i/>
          <w:vertAlign w:val="superscript"/>
        </w:rPr>
        <w:t xml:space="preserve">                    </w:t>
      </w:r>
      <w:r w:rsidRPr="001C3B83">
        <w:rPr>
          <w:rFonts w:eastAsia="Times New Roman" w:cs="Times New Roman"/>
          <w:i/>
          <w:vertAlign w:val="superscript"/>
        </w:rPr>
        <w:t xml:space="preserve">(дата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заполнения)   </w:t>
      </w:r>
      <w:proofErr w:type="gramEnd"/>
      <w:r w:rsidRPr="001C3B83"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</w:t>
      </w:r>
      <w:r>
        <w:rPr>
          <w:rFonts w:eastAsia="Times New Roman" w:cs="Times New Roman"/>
          <w:i/>
          <w:vertAlign w:val="superscript"/>
        </w:rPr>
        <w:t xml:space="preserve">           </w:t>
      </w:r>
      <w:r w:rsidRPr="001C3B83">
        <w:rPr>
          <w:rFonts w:eastAsia="Times New Roman" w:cs="Times New Roman"/>
          <w:i/>
          <w:vertAlign w:val="superscript"/>
        </w:rPr>
        <w:t xml:space="preserve">         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   (</w:t>
      </w:r>
      <w:proofErr w:type="gramEnd"/>
      <w:r w:rsidRPr="001C3B83">
        <w:rPr>
          <w:rFonts w:eastAsia="Times New Roman" w:cs="Times New Roman"/>
          <w:i/>
          <w:vertAlign w:val="superscript"/>
        </w:rPr>
        <w:t>подпись, расшифровка)</w:t>
      </w:r>
    </w:p>
    <w:p w14:paraId="4046B90E" w14:textId="77777777" w:rsidR="00F12C76" w:rsidRDefault="00F12C76" w:rsidP="006C0B7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41"/>
    <w:rsid w:val="001E0F4E"/>
    <w:rsid w:val="006117D8"/>
    <w:rsid w:val="006C0B77"/>
    <w:rsid w:val="008242FF"/>
    <w:rsid w:val="008445FF"/>
    <w:rsid w:val="00870751"/>
    <w:rsid w:val="00922C48"/>
    <w:rsid w:val="009F1E4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E5E"/>
  <w15:chartTrackingRefBased/>
  <w15:docId w15:val="{CFFD6727-71EE-418A-8BA7-07325F00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F1E41"/>
    <w:pPr>
      <w:spacing w:after="4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1E4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4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4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41"/>
    <w:pPr>
      <w:keepNext/>
      <w:keepLines/>
      <w:spacing w:before="8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41"/>
    <w:pPr>
      <w:keepNext/>
      <w:keepLines/>
      <w:spacing w:before="8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41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41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41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41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9F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9F1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F1E4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9F1E4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9F1E4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9F1E4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9F1E4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9F1E41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9F1E4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Заголовок Знак"/>
    <w:basedOn w:val="a1"/>
    <w:link w:val="a4"/>
    <w:uiPriority w:val="10"/>
    <w:rsid w:val="009F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F1E41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Подзаголовок Знак"/>
    <w:basedOn w:val="a1"/>
    <w:link w:val="a6"/>
    <w:uiPriority w:val="11"/>
    <w:rsid w:val="009F1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1E41"/>
    <w:pPr>
      <w:spacing w:before="160" w:after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1"/>
    <w:link w:val="21"/>
    <w:uiPriority w:val="29"/>
    <w:rsid w:val="009F1E41"/>
    <w:rPr>
      <w:rFonts w:ascii="Times New Roman" w:hAnsi="Times New Roman"/>
      <w:i/>
      <w:iCs/>
      <w:color w:val="404040" w:themeColor="text1" w:themeTint="BF"/>
      <w:sz w:val="28"/>
    </w:rPr>
  </w:style>
  <w:style w:type="paragraph" w:styleId="a8">
    <w:name w:val="List Paragraph"/>
    <w:basedOn w:val="a"/>
    <w:uiPriority w:val="34"/>
    <w:qFormat/>
    <w:rsid w:val="009F1E41"/>
    <w:pPr>
      <w:spacing w:after="160"/>
      <w:ind w:left="720"/>
      <w:contextualSpacing/>
      <w:jc w:val="left"/>
    </w:pPr>
    <w:rPr>
      <w:kern w:val="2"/>
      <w:sz w:val="28"/>
      <w14:ligatures w14:val="standardContextual"/>
    </w:rPr>
  </w:style>
  <w:style w:type="character" w:styleId="a9">
    <w:name w:val="Intense Emphasis"/>
    <w:basedOn w:val="a1"/>
    <w:uiPriority w:val="21"/>
    <w:qFormat/>
    <w:rsid w:val="009F1E4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F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b">
    <w:name w:val="Выделенная цитата Знак"/>
    <w:basedOn w:val="a1"/>
    <w:link w:val="aa"/>
    <w:uiPriority w:val="30"/>
    <w:rsid w:val="009F1E4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1"/>
    <w:uiPriority w:val="32"/>
    <w:qFormat/>
    <w:rsid w:val="009F1E41"/>
    <w:rPr>
      <w:b/>
      <w:bCs/>
      <w:smallCaps/>
      <w:color w:val="2F5496" w:themeColor="accent1" w:themeShade="BF"/>
      <w:spacing w:val="5"/>
    </w:rPr>
  </w:style>
  <w:style w:type="paragraph" w:styleId="a0">
    <w:name w:val="No Spacing"/>
    <w:uiPriority w:val="1"/>
    <w:qFormat/>
    <w:rsid w:val="009F1E41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Наталия</dc:creator>
  <cp:keywords/>
  <dc:description/>
  <cp:lastModifiedBy>Ларина Наталия</cp:lastModifiedBy>
  <cp:revision>1</cp:revision>
  <dcterms:created xsi:type="dcterms:W3CDTF">2025-04-29T07:26:00Z</dcterms:created>
  <dcterms:modified xsi:type="dcterms:W3CDTF">2025-04-29T07:33:00Z</dcterms:modified>
</cp:coreProperties>
</file>